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8A53" w14:textId="08958F78" w:rsidR="0030194A" w:rsidRDefault="00024A81" w:rsidP="00024A81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Allegheny Medical</w:t>
      </w:r>
    </w:p>
    <w:p w14:paraId="5C631BE2" w14:textId="65B22EF7" w:rsidR="00024A81" w:rsidRDefault="00024A81" w:rsidP="00024A81">
      <w:pPr>
        <w:jc w:val="center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Modified Green Climacteric Scale</w:t>
      </w:r>
    </w:p>
    <w:p w14:paraId="7AE31066" w14:textId="77777777" w:rsidR="00024A81" w:rsidRDefault="00024A81" w:rsidP="00024A81">
      <w:pPr>
        <w:rPr>
          <w:rFonts w:ascii="Arial" w:hAnsi="Arial" w:cs="Arial"/>
          <w:sz w:val="24"/>
          <w:szCs w:val="24"/>
        </w:rPr>
      </w:pPr>
    </w:p>
    <w:p w14:paraId="1B966672" w14:textId="6054EA14" w:rsidR="00024A81" w:rsidRDefault="00024A81" w:rsidP="00024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Name________________________________________ </w:t>
      </w:r>
      <w:proofErr w:type="gramStart"/>
      <w:r>
        <w:rPr>
          <w:rFonts w:ascii="Arial" w:hAnsi="Arial" w:cs="Arial"/>
          <w:sz w:val="24"/>
          <w:szCs w:val="24"/>
        </w:rPr>
        <w:t>DOB:_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14:paraId="4B864952" w14:textId="0DBA6AE1" w:rsidR="00024A81" w:rsidRDefault="00024A81" w:rsidP="00024A8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indicate the extent to which you </w:t>
      </w:r>
      <w:r w:rsidR="00402895">
        <w:rPr>
          <w:rFonts w:ascii="Arial" w:hAnsi="Arial" w:cs="Arial"/>
          <w:i/>
          <w:iCs/>
          <w:sz w:val="20"/>
          <w:szCs w:val="20"/>
        </w:rPr>
        <w:t>are bothered</w:t>
      </w:r>
      <w:r>
        <w:rPr>
          <w:rFonts w:ascii="Arial" w:hAnsi="Arial" w:cs="Arial"/>
          <w:i/>
          <w:iCs/>
          <w:sz w:val="20"/>
          <w:szCs w:val="20"/>
        </w:rPr>
        <w:t xml:space="preserve"> by any of the follow symptoms by placing a check in the appropriate box. </w:t>
      </w:r>
    </w:p>
    <w:p w14:paraId="33D54837" w14:textId="77777777" w:rsidR="00024A81" w:rsidRDefault="00024A81" w:rsidP="00024A8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454"/>
        <w:gridCol w:w="1483"/>
        <w:gridCol w:w="1476"/>
        <w:gridCol w:w="1543"/>
        <w:gridCol w:w="1488"/>
      </w:tblGrid>
      <w:tr w:rsidR="009837F3" w14:paraId="2FD58098" w14:textId="77777777" w:rsidTr="009837F3">
        <w:tc>
          <w:tcPr>
            <w:tcW w:w="1558" w:type="dxa"/>
          </w:tcPr>
          <w:p w14:paraId="61728340" w14:textId="5A1687D1" w:rsidR="009837F3" w:rsidRPr="00402895" w:rsidRDefault="009837F3" w:rsidP="00983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558" w:type="dxa"/>
          </w:tcPr>
          <w:p w14:paraId="488B79A3" w14:textId="77777777" w:rsidR="009837F3" w:rsidRPr="00556959" w:rsidRDefault="009837F3" w:rsidP="0002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959">
              <w:rPr>
                <w:rFonts w:ascii="Arial" w:hAnsi="Arial" w:cs="Arial"/>
                <w:b/>
                <w:bCs/>
                <w:sz w:val="20"/>
                <w:szCs w:val="20"/>
              </w:rPr>
              <w:t>NOT AT ALL</w:t>
            </w:r>
          </w:p>
          <w:p w14:paraId="01222684" w14:textId="3E136952" w:rsidR="009837F3" w:rsidRPr="00402895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 w:rsidRPr="00556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0</w:t>
            </w:r>
          </w:p>
        </w:tc>
        <w:tc>
          <w:tcPr>
            <w:tcW w:w="1558" w:type="dxa"/>
          </w:tcPr>
          <w:p w14:paraId="17CDB391" w14:textId="307F6916" w:rsidR="009837F3" w:rsidRPr="00556959" w:rsidRDefault="009837F3" w:rsidP="00983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6959">
              <w:rPr>
                <w:rFonts w:ascii="Arial" w:hAnsi="Arial" w:cs="Arial"/>
                <w:b/>
                <w:bCs/>
                <w:sz w:val="20"/>
                <w:szCs w:val="20"/>
              </w:rPr>
              <w:t>A  LITTLE</w:t>
            </w:r>
            <w:proofErr w:type="gramEnd"/>
          </w:p>
          <w:p w14:paraId="162C3786" w14:textId="496E88B5" w:rsidR="009837F3" w:rsidRPr="00402895" w:rsidRDefault="009837F3" w:rsidP="00983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9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64C3988B" w14:textId="77777777" w:rsidR="009837F3" w:rsidRPr="00402895" w:rsidRDefault="009837F3" w:rsidP="0002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QUITE A BIT</w:t>
            </w:r>
          </w:p>
          <w:p w14:paraId="395AD18B" w14:textId="2DAF27D1" w:rsidR="009837F3" w:rsidRPr="00402895" w:rsidRDefault="009837F3" w:rsidP="00983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60CAD24" w14:textId="77777777" w:rsidR="009837F3" w:rsidRPr="00402895" w:rsidRDefault="009837F3" w:rsidP="0002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EXTREMELY</w:t>
            </w:r>
          </w:p>
          <w:p w14:paraId="6C2599DF" w14:textId="3F5B34FD" w:rsidR="009837F3" w:rsidRPr="00402895" w:rsidRDefault="009837F3" w:rsidP="00983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98CF665" w14:textId="11F91557" w:rsidR="009837F3" w:rsidRPr="00402895" w:rsidRDefault="009837F3" w:rsidP="0002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895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</w:tr>
      <w:tr w:rsidR="009837F3" w14:paraId="092331C0" w14:textId="77777777" w:rsidTr="009837F3">
        <w:tc>
          <w:tcPr>
            <w:tcW w:w="1558" w:type="dxa"/>
          </w:tcPr>
          <w:p w14:paraId="2CB32375" w14:textId="50E257C2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Racing/palpitations</w:t>
            </w:r>
          </w:p>
        </w:tc>
        <w:tc>
          <w:tcPr>
            <w:tcW w:w="1558" w:type="dxa"/>
          </w:tcPr>
          <w:p w14:paraId="6F6409FB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DFD126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4679F76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D20B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C3AA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D524B2B" w14:textId="77777777" w:rsidTr="009837F3">
        <w:tc>
          <w:tcPr>
            <w:tcW w:w="1558" w:type="dxa"/>
          </w:tcPr>
          <w:p w14:paraId="263849C0" w14:textId="3003B8D5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Feeling tense </w:t>
            </w:r>
            <w:r w:rsidR="00402895">
              <w:rPr>
                <w:rFonts w:ascii="Arial" w:hAnsi="Arial" w:cs="Arial"/>
                <w:sz w:val="20"/>
                <w:szCs w:val="20"/>
              </w:rPr>
              <w:t>or nervous</w:t>
            </w:r>
          </w:p>
        </w:tc>
        <w:tc>
          <w:tcPr>
            <w:tcW w:w="1558" w:type="dxa"/>
          </w:tcPr>
          <w:p w14:paraId="58720AA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0FF34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F4A44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4E846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39D94D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75E4316C" w14:textId="77777777" w:rsidTr="009837F3">
        <w:tc>
          <w:tcPr>
            <w:tcW w:w="1558" w:type="dxa"/>
          </w:tcPr>
          <w:p w14:paraId="091A958E" w14:textId="458D50A0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Difficulty sleeping</w:t>
            </w:r>
          </w:p>
        </w:tc>
        <w:tc>
          <w:tcPr>
            <w:tcW w:w="1558" w:type="dxa"/>
          </w:tcPr>
          <w:p w14:paraId="5BE80F7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0A6793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84E7C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DA5ED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331A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2DA3743A" w14:textId="77777777" w:rsidTr="009837F3">
        <w:tc>
          <w:tcPr>
            <w:tcW w:w="1558" w:type="dxa"/>
          </w:tcPr>
          <w:p w14:paraId="4E48FC10" w14:textId="5A36BE3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Excitable/anxious</w:t>
            </w:r>
          </w:p>
        </w:tc>
        <w:tc>
          <w:tcPr>
            <w:tcW w:w="1558" w:type="dxa"/>
          </w:tcPr>
          <w:p w14:paraId="60FAC72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B71F1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30EC8D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EFE1B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B248E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2F15B200" w14:textId="77777777" w:rsidTr="009837F3">
        <w:tc>
          <w:tcPr>
            <w:tcW w:w="1558" w:type="dxa"/>
          </w:tcPr>
          <w:p w14:paraId="72AE9249" w14:textId="5AE9F341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Panic attacks</w:t>
            </w:r>
          </w:p>
        </w:tc>
        <w:tc>
          <w:tcPr>
            <w:tcW w:w="1558" w:type="dxa"/>
          </w:tcPr>
          <w:p w14:paraId="2E2EE3B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E2E49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6800B2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EF7AF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D287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46A26FF8" w14:textId="77777777" w:rsidTr="009837F3">
        <w:tc>
          <w:tcPr>
            <w:tcW w:w="1558" w:type="dxa"/>
          </w:tcPr>
          <w:p w14:paraId="6E5A64E4" w14:textId="5D31C0A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Difficulty concentrating</w:t>
            </w:r>
          </w:p>
        </w:tc>
        <w:tc>
          <w:tcPr>
            <w:tcW w:w="1558" w:type="dxa"/>
          </w:tcPr>
          <w:p w14:paraId="1CDD7631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70BF6E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0C42E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068B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E46E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70F7C8F1" w14:textId="77777777" w:rsidTr="009837F3">
        <w:tc>
          <w:tcPr>
            <w:tcW w:w="1558" w:type="dxa"/>
          </w:tcPr>
          <w:p w14:paraId="60AE6072" w14:textId="39202363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 tired/lack of energy</w:t>
            </w:r>
          </w:p>
        </w:tc>
        <w:tc>
          <w:tcPr>
            <w:tcW w:w="1558" w:type="dxa"/>
          </w:tcPr>
          <w:p w14:paraId="1CB6F01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124C9A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58700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E48A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C7258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5E638F65" w14:textId="77777777" w:rsidTr="009837F3">
        <w:tc>
          <w:tcPr>
            <w:tcW w:w="1558" w:type="dxa"/>
          </w:tcPr>
          <w:p w14:paraId="6CE4AD06" w14:textId="455FB297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of interest in things</w:t>
            </w:r>
          </w:p>
        </w:tc>
        <w:tc>
          <w:tcPr>
            <w:tcW w:w="1558" w:type="dxa"/>
          </w:tcPr>
          <w:p w14:paraId="1BCEB98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B0AE6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920C73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7829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9AD2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10F8F31" w14:textId="77777777" w:rsidTr="009837F3">
        <w:tc>
          <w:tcPr>
            <w:tcW w:w="1558" w:type="dxa"/>
          </w:tcPr>
          <w:p w14:paraId="2C810FAD" w14:textId="054A71CA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 unhappy/sad</w:t>
            </w:r>
          </w:p>
        </w:tc>
        <w:tc>
          <w:tcPr>
            <w:tcW w:w="1558" w:type="dxa"/>
          </w:tcPr>
          <w:p w14:paraId="6E432E9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5F79C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3CE906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863DC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FC888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5AD61993" w14:textId="77777777" w:rsidTr="009837F3">
        <w:tc>
          <w:tcPr>
            <w:tcW w:w="1558" w:type="dxa"/>
          </w:tcPr>
          <w:p w14:paraId="2CF54250" w14:textId="06B677E1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Crying spells</w:t>
            </w:r>
          </w:p>
        </w:tc>
        <w:tc>
          <w:tcPr>
            <w:tcW w:w="1558" w:type="dxa"/>
          </w:tcPr>
          <w:p w14:paraId="57FDC60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A3325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CF231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25AB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ECFC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0419D938" w14:textId="77777777" w:rsidTr="009837F3">
        <w:tc>
          <w:tcPr>
            <w:tcW w:w="1558" w:type="dxa"/>
          </w:tcPr>
          <w:p w14:paraId="62A00826" w14:textId="636C7958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Irritability</w:t>
            </w:r>
          </w:p>
        </w:tc>
        <w:tc>
          <w:tcPr>
            <w:tcW w:w="1558" w:type="dxa"/>
          </w:tcPr>
          <w:p w14:paraId="30657B4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37856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065B46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E85A81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E4EB0B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C7D8477" w14:textId="77777777" w:rsidTr="009837F3">
        <w:tc>
          <w:tcPr>
            <w:tcW w:w="1558" w:type="dxa"/>
          </w:tcPr>
          <w:p w14:paraId="6EAEF31C" w14:textId="6AFC64C0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 dizzy/lightheaded</w:t>
            </w:r>
          </w:p>
        </w:tc>
        <w:tc>
          <w:tcPr>
            <w:tcW w:w="1558" w:type="dxa"/>
          </w:tcPr>
          <w:p w14:paraId="48B17B1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CC46B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C1FC7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FFA2E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9FFF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42DB6F5" w14:textId="77777777" w:rsidTr="009837F3">
        <w:tc>
          <w:tcPr>
            <w:tcW w:w="1558" w:type="dxa"/>
          </w:tcPr>
          <w:p w14:paraId="264FABFD" w14:textId="4E27E60F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Headaches new or worse</w:t>
            </w:r>
          </w:p>
        </w:tc>
        <w:tc>
          <w:tcPr>
            <w:tcW w:w="1558" w:type="dxa"/>
          </w:tcPr>
          <w:p w14:paraId="5985CBF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EED8B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FD96D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16BC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E0CD3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A88AE7D" w14:textId="77777777" w:rsidTr="009837F3">
        <w:tc>
          <w:tcPr>
            <w:tcW w:w="1558" w:type="dxa"/>
          </w:tcPr>
          <w:p w14:paraId="48D0B822" w14:textId="469D2034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Parts of body feel numb/tingling</w:t>
            </w:r>
          </w:p>
        </w:tc>
        <w:tc>
          <w:tcPr>
            <w:tcW w:w="1558" w:type="dxa"/>
          </w:tcPr>
          <w:p w14:paraId="0A34D61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80696E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FD83EF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446C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CDB5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1EA4EC69" w14:textId="77777777" w:rsidTr="009837F3">
        <w:tc>
          <w:tcPr>
            <w:tcW w:w="1558" w:type="dxa"/>
          </w:tcPr>
          <w:p w14:paraId="189AEF98" w14:textId="4B792C6B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Muscle/joint pain</w:t>
            </w:r>
          </w:p>
        </w:tc>
        <w:tc>
          <w:tcPr>
            <w:tcW w:w="1558" w:type="dxa"/>
          </w:tcPr>
          <w:p w14:paraId="0AE6493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F92FF1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5512632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303E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9E0E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6357E2A2" w14:textId="77777777" w:rsidTr="009837F3">
        <w:tc>
          <w:tcPr>
            <w:tcW w:w="1558" w:type="dxa"/>
          </w:tcPr>
          <w:p w14:paraId="7A6AE9C2" w14:textId="77777777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flashes/flushes</w:t>
            </w:r>
          </w:p>
          <w:p w14:paraId="380E355D" w14:textId="7A800007" w:rsidR="00402895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Temperature irregularities </w:t>
            </w:r>
          </w:p>
        </w:tc>
        <w:tc>
          <w:tcPr>
            <w:tcW w:w="1558" w:type="dxa"/>
          </w:tcPr>
          <w:p w14:paraId="1421F3A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8BF57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560811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8042A1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88D4C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302274BA" w14:textId="77777777" w:rsidTr="009837F3">
        <w:tc>
          <w:tcPr>
            <w:tcW w:w="1558" w:type="dxa"/>
          </w:tcPr>
          <w:p w14:paraId="3D9E42EF" w14:textId="1512AFD4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sweats</w:t>
            </w:r>
          </w:p>
        </w:tc>
        <w:tc>
          <w:tcPr>
            <w:tcW w:w="1558" w:type="dxa"/>
          </w:tcPr>
          <w:p w14:paraId="7B7A9BB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B5CED2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CC1F7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DEDAA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77077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0FCABEAA" w14:textId="77777777" w:rsidTr="009837F3">
        <w:tc>
          <w:tcPr>
            <w:tcW w:w="1558" w:type="dxa"/>
          </w:tcPr>
          <w:p w14:paraId="34E4C1D6" w14:textId="60AA6C96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of interest in sex</w:t>
            </w:r>
          </w:p>
        </w:tc>
        <w:tc>
          <w:tcPr>
            <w:tcW w:w="1558" w:type="dxa"/>
          </w:tcPr>
          <w:p w14:paraId="46ED066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E1BB18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774C0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ACB8A2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33DDA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4B7F46D3" w14:textId="77777777" w:rsidTr="009837F3">
        <w:tc>
          <w:tcPr>
            <w:tcW w:w="1558" w:type="dxa"/>
          </w:tcPr>
          <w:p w14:paraId="70012A64" w14:textId="47CC41F1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vagina</w:t>
            </w:r>
          </w:p>
        </w:tc>
        <w:tc>
          <w:tcPr>
            <w:tcW w:w="1558" w:type="dxa"/>
          </w:tcPr>
          <w:p w14:paraId="77C425B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AE843E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B8123EB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4BE10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0406A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3CBC5400" w14:textId="77777777" w:rsidTr="009837F3">
        <w:tc>
          <w:tcPr>
            <w:tcW w:w="1558" w:type="dxa"/>
          </w:tcPr>
          <w:p w14:paraId="6CCCDB8D" w14:textId="1F6E3A11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Uncomfortable intercourse</w:t>
            </w:r>
          </w:p>
        </w:tc>
        <w:tc>
          <w:tcPr>
            <w:tcW w:w="1558" w:type="dxa"/>
          </w:tcPr>
          <w:p w14:paraId="0A0F945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BA27C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946E76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5E59B0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3B74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15F4D85C" w14:textId="77777777" w:rsidTr="009837F3">
        <w:tc>
          <w:tcPr>
            <w:tcW w:w="1558" w:type="dxa"/>
          </w:tcPr>
          <w:p w14:paraId="1FEF590C" w14:textId="7892EE70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Unloved feelings</w:t>
            </w:r>
          </w:p>
        </w:tc>
        <w:tc>
          <w:tcPr>
            <w:tcW w:w="1558" w:type="dxa"/>
          </w:tcPr>
          <w:p w14:paraId="3C37DB0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DB7CA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4AFBD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AB949C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0FF0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0603658E" w14:textId="77777777" w:rsidTr="009837F3">
        <w:tc>
          <w:tcPr>
            <w:tcW w:w="1558" w:type="dxa"/>
          </w:tcPr>
          <w:p w14:paraId="6D1CFE09" w14:textId="73A076F5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Mood changes</w:t>
            </w:r>
          </w:p>
        </w:tc>
        <w:tc>
          <w:tcPr>
            <w:tcW w:w="1558" w:type="dxa"/>
          </w:tcPr>
          <w:p w14:paraId="0C4A9D7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5871A1F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01ECD4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76B7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37886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0470F703" w14:textId="77777777" w:rsidTr="009837F3">
        <w:tc>
          <w:tcPr>
            <w:tcW w:w="1558" w:type="dxa"/>
          </w:tcPr>
          <w:p w14:paraId="4B5BA6E5" w14:textId="07892278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Unwanted hair/thinning hair</w:t>
            </w:r>
          </w:p>
        </w:tc>
        <w:tc>
          <w:tcPr>
            <w:tcW w:w="1558" w:type="dxa"/>
          </w:tcPr>
          <w:p w14:paraId="161E6A11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D7CB65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A2A48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EA9C8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14363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F3" w14:paraId="283447F9" w14:textId="77777777" w:rsidTr="009837F3">
        <w:tc>
          <w:tcPr>
            <w:tcW w:w="1558" w:type="dxa"/>
          </w:tcPr>
          <w:p w14:paraId="7CC0DA72" w14:textId="011B1DEE" w:rsidR="009837F3" w:rsidRDefault="00402895" w:rsidP="00024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Dry/itchy/crawling feeling of skin</w:t>
            </w:r>
          </w:p>
        </w:tc>
        <w:tc>
          <w:tcPr>
            <w:tcW w:w="1558" w:type="dxa"/>
          </w:tcPr>
          <w:p w14:paraId="0D8935A3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3DB692E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35F080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C44AEA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AC069" w14:textId="77777777" w:rsidR="009837F3" w:rsidRDefault="009837F3" w:rsidP="00024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9F1D1" w14:textId="77777777" w:rsidR="00024A81" w:rsidRPr="00024A81" w:rsidRDefault="00024A81" w:rsidP="00024A81">
      <w:pPr>
        <w:rPr>
          <w:rFonts w:ascii="Arial" w:hAnsi="Arial" w:cs="Arial"/>
          <w:sz w:val="20"/>
          <w:szCs w:val="20"/>
        </w:rPr>
      </w:pPr>
    </w:p>
    <w:sectPr w:rsidR="00024A81" w:rsidRPr="0002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81"/>
    <w:rsid w:val="00024A81"/>
    <w:rsid w:val="0030194A"/>
    <w:rsid w:val="00333C9D"/>
    <w:rsid w:val="00402895"/>
    <w:rsid w:val="00556959"/>
    <w:rsid w:val="009837F3"/>
    <w:rsid w:val="00A83DBA"/>
    <w:rsid w:val="00AF05F8"/>
    <w:rsid w:val="00D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B956"/>
  <w15:chartTrackingRefBased/>
  <w15:docId w15:val="{A021EE5D-7537-4908-AC4B-9354D48F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DeFilippis</dc:creator>
  <cp:keywords/>
  <dc:description/>
  <cp:lastModifiedBy>Kelley DeFilippis</cp:lastModifiedBy>
  <cp:revision>1</cp:revision>
  <cp:lastPrinted>2025-01-13T14:11:00Z</cp:lastPrinted>
  <dcterms:created xsi:type="dcterms:W3CDTF">2025-01-13T13:38:00Z</dcterms:created>
  <dcterms:modified xsi:type="dcterms:W3CDTF">2025-01-13T14:13:00Z</dcterms:modified>
</cp:coreProperties>
</file>